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37BF5" w14:textId="7F59624C" w:rsidR="00F95CD2" w:rsidRDefault="00A73CF9">
      <w:r>
        <w:t>API automation using TestNG</w:t>
      </w:r>
    </w:p>
    <w:p w14:paraId="5F48EFA2" w14:textId="09AEDCC6" w:rsidR="00A73CF9" w:rsidRDefault="00A73CF9">
      <w:r>
        <w:t>Scenario :</w:t>
      </w:r>
    </w:p>
    <w:p w14:paraId="2465E2D4" w14:textId="2A18C291" w:rsidR="00A73CF9" w:rsidRDefault="00A73CF9" w:rsidP="00A73CF9">
      <w:pPr>
        <w:pStyle w:val="ListParagraph"/>
        <w:numPr>
          <w:ilvl w:val="0"/>
          <w:numId w:val="1"/>
        </w:numPr>
      </w:pPr>
      <w:r>
        <w:t xml:space="preserve">Use post method and login to API URL </w:t>
      </w:r>
    </w:p>
    <w:p w14:paraId="04A7FDDB" w14:textId="66B829AE" w:rsidR="00A73CF9" w:rsidRDefault="00A73CF9" w:rsidP="00A73CF9">
      <w:pPr>
        <w:pStyle w:val="ListParagraph"/>
        <w:numPr>
          <w:ilvl w:val="0"/>
          <w:numId w:val="1"/>
        </w:numPr>
      </w:pPr>
      <w:r>
        <w:t xml:space="preserve">Capture the status code and repones body </w:t>
      </w:r>
    </w:p>
    <w:p w14:paraId="3B44B316" w14:textId="5F455DE6" w:rsidR="00087F59" w:rsidRDefault="00087F59" w:rsidP="00087F59">
      <w:r>
        <w:t>Project folder structure</w:t>
      </w:r>
    </w:p>
    <w:p w14:paraId="2BD45435" w14:textId="6D403062" w:rsidR="00A73CF9" w:rsidRDefault="00F01985">
      <w:r w:rsidRPr="00F01985">
        <w:rPr>
          <w:noProof/>
        </w:rPr>
        <w:drawing>
          <wp:inline distT="0" distB="0" distL="0" distR="0" wp14:anchorId="528D1D41" wp14:editId="0AA837FC">
            <wp:extent cx="3111660" cy="2495678"/>
            <wp:effectExtent l="0" t="0" r="0" b="0"/>
            <wp:docPr id="73874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457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6084" w14:textId="5C500093" w:rsidR="00955EAE" w:rsidRDefault="00294D1C">
      <w:r>
        <w:t xml:space="preserve">Dependency added to POM xml file </w:t>
      </w:r>
    </w:p>
    <w:p w14:paraId="33A68344" w14:textId="63519AE1" w:rsidR="00294D1C" w:rsidRDefault="00F01985">
      <w:r w:rsidRPr="00F01985">
        <w:rPr>
          <w:noProof/>
        </w:rPr>
        <w:drawing>
          <wp:inline distT="0" distB="0" distL="0" distR="0" wp14:anchorId="4CAF8F7E" wp14:editId="3A950325">
            <wp:extent cx="5731510" cy="3221355"/>
            <wp:effectExtent l="0" t="0" r="2540" b="0"/>
            <wp:docPr id="3131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32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094B" w14:textId="239BC845" w:rsidR="00DE6169" w:rsidRDefault="00B73009">
      <w:r>
        <w:t xml:space="preserve">Test class where the project is written and executed </w:t>
      </w:r>
      <w:r w:rsidR="00E73138">
        <w:t xml:space="preserve">with 2 methods </w:t>
      </w:r>
    </w:p>
    <w:p w14:paraId="0E2DCD96" w14:textId="55C348AD" w:rsidR="00E73138" w:rsidRDefault="00E73138" w:rsidP="00E73138">
      <w:pPr>
        <w:pStyle w:val="ListParagraph"/>
        <w:numPr>
          <w:ilvl w:val="0"/>
          <w:numId w:val="2"/>
        </w:numPr>
      </w:pPr>
      <w:r>
        <w:t xml:space="preserve"> Positive</w:t>
      </w:r>
    </w:p>
    <w:p w14:paraId="60F8C532" w14:textId="3FC80431" w:rsidR="00E73138" w:rsidRDefault="00E73138" w:rsidP="00E73138">
      <w:pPr>
        <w:pStyle w:val="ListParagraph"/>
        <w:numPr>
          <w:ilvl w:val="0"/>
          <w:numId w:val="2"/>
        </w:numPr>
      </w:pPr>
      <w:r>
        <w:t xml:space="preserve"> Negative</w:t>
      </w:r>
    </w:p>
    <w:p w14:paraId="4CC820F0" w14:textId="77777777" w:rsidR="009B46A2" w:rsidRDefault="009B46A2" w:rsidP="009B46A2">
      <w:pPr>
        <w:pStyle w:val="ListParagraph"/>
      </w:pPr>
    </w:p>
    <w:p w14:paraId="1D9A3294" w14:textId="77777777" w:rsidR="00B15911" w:rsidRDefault="00B15911" w:rsidP="00B15911"/>
    <w:p w14:paraId="465179F1" w14:textId="5672B025" w:rsidR="00B15911" w:rsidRDefault="00B15911" w:rsidP="00B15911">
      <w:r>
        <w:lastRenderedPageBreak/>
        <w:t xml:space="preserve">API URL use: </w:t>
      </w:r>
      <w:hyperlink r:id="rId7" w:history="1">
        <w:r w:rsidRPr="00476116">
          <w:rPr>
            <w:rStyle w:val="Hyperlink"/>
          </w:rPr>
          <w:t>https://reqres.in/api/login</w:t>
        </w:r>
      </w:hyperlink>
    </w:p>
    <w:p w14:paraId="279588C4" w14:textId="75220DF1" w:rsidR="00B15911" w:rsidRDefault="00B15911" w:rsidP="00B15911">
      <w:r>
        <w:t>Positive</w:t>
      </w:r>
      <w:r w:rsidR="00B9480B">
        <w:t xml:space="preserve"> scenario request payload</w:t>
      </w:r>
    </w:p>
    <w:p w14:paraId="57E64E7E" w14:textId="0DF9572B" w:rsidR="00B9480B" w:rsidRDefault="00B9480B" w:rsidP="00B15911">
      <w:r w:rsidRPr="00B9480B">
        <w:t>{ "email": "eve.holt@reqres.in", "password": "cityslicka"}</w:t>
      </w:r>
    </w:p>
    <w:p w14:paraId="295E1977" w14:textId="77777777" w:rsidR="00B9480B" w:rsidRDefault="00B9480B" w:rsidP="00B15911"/>
    <w:p w14:paraId="1BF34A52" w14:textId="26320D91" w:rsidR="00B9480B" w:rsidRDefault="00B9480B" w:rsidP="00B15911">
      <w:r>
        <w:t>Negative scenario request payload</w:t>
      </w:r>
    </w:p>
    <w:p w14:paraId="395D4E5B" w14:textId="1EBE289E" w:rsidR="00B9480B" w:rsidRDefault="00B9480B" w:rsidP="00B15911">
      <w:r w:rsidRPr="00B9480B">
        <w:t>{ "email": "test@gmail.com", "password": "test"}</w:t>
      </w:r>
    </w:p>
    <w:p w14:paraId="3101D2BB" w14:textId="03B667B8" w:rsidR="00F01985" w:rsidRDefault="00F01985" w:rsidP="00B15911">
      <w:r>
        <w:t>Negative scenario request with missing password</w:t>
      </w:r>
    </w:p>
    <w:p w14:paraId="444C7671" w14:textId="1EFC309A" w:rsidR="00AD4C1B" w:rsidRDefault="00AD4C1B" w:rsidP="00B15911">
      <w:r>
        <w:t>Tests package</w:t>
      </w:r>
    </w:p>
    <w:p w14:paraId="57FFEC0B" w14:textId="1EF52E19" w:rsidR="00E73138" w:rsidRDefault="006C344E">
      <w:r>
        <w:t>LoginAPITest.java</w:t>
      </w:r>
    </w:p>
    <w:p w14:paraId="41DA47B5" w14:textId="69726A11" w:rsidR="00B73009" w:rsidRDefault="006C344E">
      <w:r w:rsidRPr="006C344E">
        <w:rPr>
          <w:noProof/>
        </w:rPr>
        <w:drawing>
          <wp:inline distT="0" distB="0" distL="0" distR="0" wp14:anchorId="655BF31A" wp14:editId="43AB5EF0">
            <wp:extent cx="5731510" cy="3221355"/>
            <wp:effectExtent l="0" t="0" r="2540" b="0"/>
            <wp:docPr id="111240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05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16CA" w14:textId="59FAF2F4" w:rsidR="00075C42" w:rsidRDefault="00461966">
      <w:r>
        <w:t xml:space="preserve">Utilities package </w:t>
      </w:r>
    </w:p>
    <w:p w14:paraId="49F6CA90" w14:textId="6E7D01FD" w:rsidR="00461966" w:rsidRDefault="00461966">
      <w:r w:rsidRPr="00461966">
        <w:rPr>
          <w:noProof/>
        </w:rPr>
        <w:lastRenderedPageBreak/>
        <w:drawing>
          <wp:inline distT="0" distB="0" distL="0" distR="0" wp14:anchorId="4CC23AE6" wp14:editId="330D5D0D">
            <wp:extent cx="5731510" cy="3221355"/>
            <wp:effectExtent l="0" t="0" r="2540" b="0"/>
            <wp:docPr id="174937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747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9569" w14:textId="528E537C" w:rsidR="00461966" w:rsidRDefault="008A5B76">
      <w:r>
        <w:t xml:space="preserve">Utilities </w:t>
      </w:r>
    </w:p>
    <w:p w14:paraId="721C3553" w14:textId="35AFDB1C" w:rsidR="008A5B76" w:rsidRDefault="008A5B76">
      <w:r>
        <w:t>ExtendReportManager.java</w:t>
      </w:r>
    </w:p>
    <w:p w14:paraId="56EE5490" w14:textId="7676D1B2" w:rsidR="008A5B76" w:rsidRDefault="008A5B76">
      <w:r w:rsidRPr="008A5B76">
        <w:rPr>
          <w:noProof/>
        </w:rPr>
        <w:drawing>
          <wp:inline distT="0" distB="0" distL="0" distR="0" wp14:anchorId="47578C87" wp14:editId="60E1A16B">
            <wp:extent cx="5731510" cy="3221355"/>
            <wp:effectExtent l="0" t="0" r="2540" b="0"/>
            <wp:docPr id="8970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4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E268" w14:textId="6B065FA9" w:rsidR="008A5B76" w:rsidRDefault="008A5B76">
      <w:r>
        <w:t>TestListener.java</w:t>
      </w:r>
    </w:p>
    <w:p w14:paraId="4101F151" w14:textId="7BCFB4AB" w:rsidR="008A5B76" w:rsidRDefault="008A5B76">
      <w:r w:rsidRPr="008A5B76">
        <w:rPr>
          <w:noProof/>
        </w:rPr>
        <w:lastRenderedPageBreak/>
        <w:drawing>
          <wp:inline distT="0" distB="0" distL="0" distR="0" wp14:anchorId="6A5305D2" wp14:editId="756BFB57">
            <wp:extent cx="5731510" cy="3221355"/>
            <wp:effectExtent l="0" t="0" r="2540" b="0"/>
            <wp:docPr id="83311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169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5A4" w14:textId="5FDD5FA1" w:rsidR="004C0C86" w:rsidRDefault="004C0C86">
      <w:r>
        <w:t>Testng.xml</w:t>
      </w:r>
    </w:p>
    <w:p w14:paraId="14DC3B58" w14:textId="77777777" w:rsidR="004C0C86" w:rsidRDefault="004C0C86"/>
    <w:p w14:paraId="737F0DD1" w14:textId="4FA5DA03" w:rsidR="00087F59" w:rsidRDefault="004C0C86">
      <w:r w:rsidRPr="004C0C86">
        <w:rPr>
          <w:noProof/>
        </w:rPr>
        <w:drawing>
          <wp:inline distT="0" distB="0" distL="0" distR="0" wp14:anchorId="28A982AD" wp14:editId="533A50BD">
            <wp:extent cx="5731510" cy="3221355"/>
            <wp:effectExtent l="0" t="0" r="2540" b="0"/>
            <wp:docPr id="137897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765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18D9" w14:textId="54DD386D" w:rsidR="004C0C86" w:rsidRDefault="00780F7F">
      <w:r>
        <w:t>Log4j2.xml</w:t>
      </w:r>
    </w:p>
    <w:p w14:paraId="095B1B97" w14:textId="541CCF99" w:rsidR="00780F7F" w:rsidRDefault="00780F7F">
      <w:r w:rsidRPr="00780F7F">
        <w:rPr>
          <w:noProof/>
        </w:rPr>
        <w:lastRenderedPageBreak/>
        <w:drawing>
          <wp:inline distT="0" distB="0" distL="0" distR="0" wp14:anchorId="7054FCBE" wp14:editId="2D05854B">
            <wp:extent cx="5731510" cy="3221355"/>
            <wp:effectExtent l="0" t="0" r="2540" b="0"/>
            <wp:docPr id="31473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3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633F" w14:textId="6A832B6C" w:rsidR="00DB5FFA" w:rsidRDefault="00667A16">
      <w:r>
        <w:t xml:space="preserve">Recording for </w:t>
      </w:r>
      <w:r w:rsidR="00DB5FFA">
        <w:t>Execut</w:t>
      </w:r>
      <w:r>
        <w:t>ing</w:t>
      </w:r>
      <w:r w:rsidR="00DB5FFA">
        <w:t xml:space="preserve"> the test in the eclipse </w:t>
      </w:r>
    </w:p>
    <w:p w14:paraId="2A6BCC4A" w14:textId="462D87B7" w:rsidR="00DB5FFA" w:rsidRDefault="00D07FA6">
      <w:r>
        <w:object w:dxaOrig="1508" w:dyaOrig="984" w14:anchorId="710E21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5.5pt;height:49pt" o:ole="">
            <v:imagedata r:id="rId14" o:title=""/>
          </v:shape>
          <o:OLEObject Type="Embed" ProgID="Package" ShapeID="_x0000_i1030" DrawAspect="Icon" ObjectID="_1813139583" r:id="rId15"/>
        </w:object>
      </w:r>
    </w:p>
    <w:p w14:paraId="3E16B629" w14:textId="77B7E3E1" w:rsidR="00D07FA6" w:rsidRDefault="00D07FA6">
      <w:r>
        <w:t xml:space="preserve">Console output screen shot </w:t>
      </w:r>
    </w:p>
    <w:p w14:paraId="053DF410" w14:textId="1350CE50" w:rsidR="00D07FA6" w:rsidRDefault="00D07FA6">
      <w:r w:rsidRPr="00D07FA6">
        <w:drawing>
          <wp:inline distT="0" distB="0" distL="0" distR="0" wp14:anchorId="1E0785DE" wp14:editId="2154809B">
            <wp:extent cx="5731510" cy="3221355"/>
            <wp:effectExtent l="0" t="0" r="2540" b="0"/>
            <wp:docPr id="17083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05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FE61" w14:textId="77777777" w:rsidR="007B31CF" w:rsidRDefault="007B31CF"/>
    <w:p w14:paraId="6348F3AA" w14:textId="77777777" w:rsidR="007B31CF" w:rsidRDefault="007B31CF"/>
    <w:p w14:paraId="480F2EB9" w14:textId="77777777" w:rsidR="007B31CF" w:rsidRDefault="007B31CF"/>
    <w:p w14:paraId="1B427A32" w14:textId="3117DED1" w:rsidR="007B31CF" w:rsidRDefault="00F84EDE">
      <w:r>
        <w:lastRenderedPageBreak/>
        <w:t xml:space="preserve">Jenkins configuration </w:t>
      </w:r>
    </w:p>
    <w:p w14:paraId="55C7F789" w14:textId="3F131C1C" w:rsidR="00F84EDE" w:rsidRDefault="00F84EDE">
      <w:r>
        <w:t xml:space="preserve">Step1: download Jenkins war file </w:t>
      </w:r>
    </w:p>
    <w:p w14:paraId="7AFEDBED" w14:textId="4973E727" w:rsidR="00F84EDE" w:rsidRDefault="00F84EDE">
      <w:r>
        <w:t xml:space="preserve">Step2: go to command prompt </w:t>
      </w:r>
    </w:p>
    <w:p w14:paraId="50364BB9" w14:textId="3D553EB4" w:rsidR="00F84EDE" w:rsidRDefault="00F84EDE">
      <w:r>
        <w:t xml:space="preserve">Step3: move the locator to Jenkins war file path </w:t>
      </w:r>
    </w:p>
    <w:p w14:paraId="39344DE2" w14:textId="6AFA0870" w:rsidR="00F84EDE" w:rsidRDefault="00F84EDE">
      <w:r>
        <w:t xml:space="preserve">Step4: java -jar Jenkins.war give this commend and click enter </w:t>
      </w:r>
    </w:p>
    <w:p w14:paraId="6E78D18B" w14:textId="04AC216F" w:rsidR="00F84EDE" w:rsidRDefault="00F84EDE">
      <w:r>
        <w:t xml:space="preserve">Step5: once we Jenkins up and running text is displayed in the cmd </w:t>
      </w:r>
    </w:p>
    <w:p w14:paraId="6EF75403" w14:textId="6E5B76BD" w:rsidR="006F7A1D" w:rsidRDefault="00F84EDE">
      <w:r>
        <w:t xml:space="preserve">Step6: open </w:t>
      </w:r>
      <w:hyperlink r:id="rId17" w:history="1">
        <w:r w:rsidR="006F7A1D" w:rsidRPr="005E5080">
          <w:rPr>
            <w:rStyle w:val="Hyperlink"/>
          </w:rPr>
          <w:t>http://localhost:8080/</w:t>
        </w:r>
      </w:hyperlink>
      <w:r w:rsidR="006F7A1D">
        <w:t xml:space="preserve">  in browser and enter ur credentials and set up the project and configure with path </w:t>
      </w:r>
    </w:p>
    <w:p w14:paraId="4FAC72A7" w14:textId="17A2787B" w:rsidR="006F7A1D" w:rsidRDefault="006F7A1D">
      <w:r w:rsidRPr="006F7A1D">
        <w:drawing>
          <wp:inline distT="0" distB="0" distL="0" distR="0" wp14:anchorId="4EF4C459" wp14:editId="15D3F43E">
            <wp:extent cx="5731510" cy="3221355"/>
            <wp:effectExtent l="0" t="0" r="2540" b="0"/>
            <wp:docPr id="53200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031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26CC" w14:textId="1FF3A9AC" w:rsidR="00E449EF" w:rsidRDefault="00E449EF">
      <w:r w:rsidRPr="00E449EF">
        <w:drawing>
          <wp:inline distT="0" distB="0" distL="0" distR="0" wp14:anchorId="61C0FF41" wp14:editId="6605AB6C">
            <wp:extent cx="5731510" cy="3221355"/>
            <wp:effectExtent l="0" t="0" r="2540" b="0"/>
            <wp:docPr id="74189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976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8372" w14:textId="487FA1C9" w:rsidR="00E449EF" w:rsidRDefault="00E449EF">
      <w:r w:rsidRPr="00E449EF">
        <w:lastRenderedPageBreak/>
        <w:drawing>
          <wp:inline distT="0" distB="0" distL="0" distR="0" wp14:anchorId="205FD527" wp14:editId="4ED773B9">
            <wp:extent cx="5731510" cy="3221355"/>
            <wp:effectExtent l="0" t="0" r="2540" b="0"/>
            <wp:docPr id="77735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584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9EF">
        <w:drawing>
          <wp:inline distT="0" distB="0" distL="0" distR="0" wp14:anchorId="3952DCEA" wp14:editId="31B3AE9F">
            <wp:extent cx="5731510" cy="3221355"/>
            <wp:effectExtent l="0" t="0" r="2540" b="0"/>
            <wp:docPr id="150175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56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9EF">
        <w:lastRenderedPageBreak/>
        <w:drawing>
          <wp:inline distT="0" distB="0" distL="0" distR="0" wp14:anchorId="2F02B083" wp14:editId="4F2C65B1">
            <wp:extent cx="5731510" cy="3225165"/>
            <wp:effectExtent l="0" t="0" r="2540" b="0"/>
            <wp:docPr id="133945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516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9EF">
        <w:drawing>
          <wp:inline distT="0" distB="0" distL="0" distR="0" wp14:anchorId="636E6692" wp14:editId="4F3750C3">
            <wp:extent cx="5731510" cy="3226435"/>
            <wp:effectExtent l="0" t="0" r="2540" b="0"/>
            <wp:docPr id="107374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56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59EF" w14:textId="77777777" w:rsidR="006F7A1D" w:rsidRDefault="006F7A1D"/>
    <w:p w14:paraId="6EA04EE1" w14:textId="77777777" w:rsidR="006F7A1D" w:rsidRDefault="006F7A1D"/>
    <w:p w14:paraId="5077C767" w14:textId="77777777" w:rsidR="006F7A1D" w:rsidRDefault="006F7A1D"/>
    <w:p w14:paraId="3ADEE886" w14:textId="77777777" w:rsidR="006F7A1D" w:rsidRDefault="006F7A1D"/>
    <w:p w14:paraId="4F377C2D" w14:textId="1E298BA5" w:rsidR="00BE755D" w:rsidRDefault="00BE755D">
      <w:r>
        <w:t>Recording for Executing the test in the Jenkins</w:t>
      </w:r>
    </w:p>
    <w:p w14:paraId="1E1733D3" w14:textId="42A32B3E" w:rsidR="00BE755D" w:rsidRDefault="00034D16">
      <w:r>
        <w:object w:dxaOrig="1508" w:dyaOrig="984" w14:anchorId="7B7495C9">
          <v:shape id="_x0000_i1026" type="#_x0000_t75" style="width:75.5pt;height:49pt" o:ole="">
            <v:imagedata r:id="rId24" o:title=""/>
          </v:shape>
          <o:OLEObject Type="Embed" ProgID="Package" ShapeID="_x0000_i1026" DrawAspect="Icon" ObjectID="_1813139584" r:id="rId25"/>
        </w:object>
      </w:r>
    </w:p>
    <w:sectPr w:rsidR="00BE75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356CDD"/>
    <w:multiLevelType w:val="hybridMultilevel"/>
    <w:tmpl w:val="03C28A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E63373"/>
    <w:multiLevelType w:val="hybridMultilevel"/>
    <w:tmpl w:val="B252A5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5052109">
    <w:abstractNumId w:val="0"/>
  </w:num>
  <w:num w:numId="2" w16cid:durableId="17630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382"/>
    <w:rsid w:val="00034D16"/>
    <w:rsid w:val="00075C42"/>
    <w:rsid w:val="00087F59"/>
    <w:rsid w:val="00294D1C"/>
    <w:rsid w:val="00436E92"/>
    <w:rsid w:val="004374EE"/>
    <w:rsid w:val="00461966"/>
    <w:rsid w:val="004C0C86"/>
    <w:rsid w:val="005472E7"/>
    <w:rsid w:val="00667A16"/>
    <w:rsid w:val="006C344E"/>
    <w:rsid w:val="006F7A1D"/>
    <w:rsid w:val="00755A91"/>
    <w:rsid w:val="00780F7F"/>
    <w:rsid w:val="007B31CF"/>
    <w:rsid w:val="00867382"/>
    <w:rsid w:val="008A5B76"/>
    <w:rsid w:val="00955EAE"/>
    <w:rsid w:val="00966AF3"/>
    <w:rsid w:val="009B46A2"/>
    <w:rsid w:val="00A73CF9"/>
    <w:rsid w:val="00AD4C1B"/>
    <w:rsid w:val="00B15911"/>
    <w:rsid w:val="00B73009"/>
    <w:rsid w:val="00B9480B"/>
    <w:rsid w:val="00BE755D"/>
    <w:rsid w:val="00CA1FA7"/>
    <w:rsid w:val="00CC7047"/>
    <w:rsid w:val="00D07FA6"/>
    <w:rsid w:val="00DB5FFA"/>
    <w:rsid w:val="00DE6169"/>
    <w:rsid w:val="00E449EF"/>
    <w:rsid w:val="00E73138"/>
    <w:rsid w:val="00F01985"/>
    <w:rsid w:val="00F14F9B"/>
    <w:rsid w:val="00F84EDE"/>
    <w:rsid w:val="00F95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06D61"/>
  <w15:chartTrackingRefBased/>
  <w15:docId w15:val="{801752F3-B348-4627-87F4-BBBB84A77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73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73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73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7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73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73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73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73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73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73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73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73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73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73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73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73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73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73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73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73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73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73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73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73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73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73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73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73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73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159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59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reqres.in/api/login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8080/" TargetMode="External"/><Relationship Id="rId25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emf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8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Bhagyaraj Iddi</dc:creator>
  <cp:keywords/>
  <dc:description/>
  <cp:lastModifiedBy>L N Bhagyaraj</cp:lastModifiedBy>
  <cp:revision>34</cp:revision>
  <dcterms:created xsi:type="dcterms:W3CDTF">2025-06-27T07:57:00Z</dcterms:created>
  <dcterms:modified xsi:type="dcterms:W3CDTF">2025-07-04T07:36:00Z</dcterms:modified>
</cp:coreProperties>
</file>